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FD2" w:rsidRPr="00694C9D" w:rsidRDefault="00694C9D" w:rsidP="00867F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C9D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867F12" w:rsidRDefault="00867F12" w:rsidP="00694C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EB14F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B14FC">
        <w:rPr>
          <w:rFonts w:ascii="Times New Roman" w:hAnsi="Times New Roman" w:cs="Times New Roman"/>
          <w:sz w:val="28"/>
          <w:szCs w:val="28"/>
        </w:rPr>
        <w:t xml:space="preserve">  </w:t>
      </w:r>
      <w:r w:rsidR="00525CC3">
        <w:rPr>
          <w:rFonts w:ascii="Times New Roman" w:hAnsi="Times New Roman" w:cs="Times New Roman"/>
          <w:sz w:val="28"/>
          <w:szCs w:val="28"/>
        </w:rPr>
        <w:t>КУЛИНИЧ</w:t>
      </w:r>
      <w:r w:rsidR="0084561A">
        <w:rPr>
          <w:rFonts w:ascii="Times New Roman" w:hAnsi="Times New Roman" w:cs="Times New Roman"/>
          <w:sz w:val="28"/>
          <w:szCs w:val="28"/>
        </w:rPr>
        <w:t xml:space="preserve"> С.Н.</w:t>
      </w:r>
      <w:bookmarkStart w:id="0" w:name="_GoBack"/>
      <w:bookmarkEnd w:id="0"/>
      <w:r w:rsidR="00525CC3">
        <w:rPr>
          <w:rFonts w:ascii="Times New Roman" w:hAnsi="Times New Roman" w:cs="Times New Roman"/>
          <w:sz w:val="28"/>
          <w:szCs w:val="28"/>
        </w:rPr>
        <w:t xml:space="preserve"> </w:t>
      </w:r>
      <w:r w:rsidR="00EB14F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Учебный предмет: </w:t>
      </w:r>
      <w:r w:rsidR="00EA559D">
        <w:rPr>
          <w:rFonts w:ascii="Times New Roman" w:hAnsi="Times New Roman" w:cs="Times New Roman"/>
          <w:sz w:val="28"/>
          <w:szCs w:val="28"/>
        </w:rPr>
        <w:t>физика</w:t>
      </w:r>
    </w:p>
    <w:p w:rsidR="00867F12" w:rsidRDefault="00867F12" w:rsidP="00694C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F90249">
        <w:rPr>
          <w:rFonts w:ascii="Times New Roman" w:hAnsi="Times New Roman" w:cs="Times New Roman"/>
          <w:sz w:val="28"/>
          <w:szCs w:val="28"/>
        </w:rPr>
        <w:t>8</w:t>
      </w:r>
      <w:r w:rsidR="00EB14F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90249">
        <w:rPr>
          <w:rFonts w:ascii="Times New Roman" w:hAnsi="Times New Roman" w:cs="Times New Roman"/>
          <w:sz w:val="28"/>
          <w:szCs w:val="28"/>
        </w:rPr>
        <w:t>Тема урока: Изготовление нагревательного прибора</w:t>
      </w:r>
    </w:p>
    <w:p w:rsidR="00867F12" w:rsidRDefault="00867F12" w:rsidP="00694C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урока: </w:t>
      </w:r>
      <w:r w:rsidR="00EA559D">
        <w:rPr>
          <w:rFonts w:ascii="Times New Roman" w:hAnsi="Times New Roman" w:cs="Times New Roman"/>
          <w:sz w:val="28"/>
          <w:szCs w:val="28"/>
        </w:rPr>
        <w:t>лабораторная работа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3"/>
        <w:gridCol w:w="2229"/>
        <w:gridCol w:w="2270"/>
        <w:gridCol w:w="2243"/>
        <w:gridCol w:w="1993"/>
        <w:gridCol w:w="2016"/>
        <w:gridCol w:w="1962"/>
      </w:tblGrid>
      <w:tr w:rsidR="00867F12" w:rsidRPr="00D5276C" w:rsidTr="00BE70DC">
        <w:tc>
          <w:tcPr>
            <w:tcW w:w="2073" w:type="dxa"/>
          </w:tcPr>
          <w:p w:rsidR="00867F12" w:rsidRPr="00D5276C" w:rsidRDefault="00867F12" w:rsidP="00D5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2713" w:type="dxa"/>
            <w:gridSpan w:val="6"/>
          </w:tcPr>
          <w:p w:rsidR="00867F12" w:rsidRPr="00D5276C" w:rsidRDefault="00867F12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D5276C" w:rsidRPr="00D5276C" w:rsidTr="00BE70DC">
        <w:tc>
          <w:tcPr>
            <w:tcW w:w="2073" w:type="dxa"/>
          </w:tcPr>
          <w:p w:rsidR="00867F12" w:rsidRPr="00D5276C" w:rsidRDefault="00867F12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9" w:type="dxa"/>
            <w:gridSpan w:val="2"/>
          </w:tcPr>
          <w:p w:rsidR="00867F12" w:rsidRPr="00D5276C" w:rsidRDefault="00867F12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236" w:type="dxa"/>
            <w:gridSpan w:val="2"/>
          </w:tcPr>
          <w:p w:rsidR="00867F12" w:rsidRPr="00D5276C" w:rsidRDefault="00867F12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3978" w:type="dxa"/>
            <w:gridSpan w:val="2"/>
          </w:tcPr>
          <w:p w:rsidR="00867F12" w:rsidRPr="00D5276C" w:rsidRDefault="00867F12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Регулятивная</w:t>
            </w:r>
          </w:p>
        </w:tc>
      </w:tr>
      <w:tr w:rsidR="00DF328E" w:rsidRPr="00D5276C" w:rsidTr="00BE70DC">
        <w:tc>
          <w:tcPr>
            <w:tcW w:w="2073" w:type="dxa"/>
          </w:tcPr>
          <w:p w:rsidR="00867F12" w:rsidRPr="00D5276C" w:rsidRDefault="00867F12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867F12" w:rsidRPr="00D5276C" w:rsidRDefault="00867F12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270" w:type="dxa"/>
          </w:tcPr>
          <w:p w:rsidR="00867F12" w:rsidRPr="00D5276C" w:rsidRDefault="00867F12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2243" w:type="dxa"/>
          </w:tcPr>
          <w:p w:rsidR="00867F12" w:rsidRPr="00D5276C" w:rsidRDefault="00867F12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993" w:type="dxa"/>
          </w:tcPr>
          <w:p w:rsidR="00867F12" w:rsidRPr="00D5276C" w:rsidRDefault="00867F12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2016" w:type="dxa"/>
          </w:tcPr>
          <w:p w:rsidR="00867F12" w:rsidRPr="00D5276C" w:rsidRDefault="00867F12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962" w:type="dxa"/>
          </w:tcPr>
          <w:p w:rsidR="00867F12" w:rsidRPr="00D5276C" w:rsidRDefault="00867F12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6C">
              <w:rPr>
                <w:rFonts w:ascii="Times New Roman" w:hAnsi="Times New Roman" w:cs="Times New Roman"/>
                <w:sz w:val="24"/>
                <w:szCs w:val="24"/>
              </w:rPr>
              <w:t>Формируемые способы деятельности</w:t>
            </w:r>
          </w:p>
        </w:tc>
      </w:tr>
      <w:tr w:rsidR="00DF328E" w:rsidRPr="00D5276C" w:rsidTr="00343607">
        <w:tc>
          <w:tcPr>
            <w:tcW w:w="14786" w:type="dxa"/>
            <w:gridSpan w:val="7"/>
          </w:tcPr>
          <w:p w:rsidR="00DF328E" w:rsidRPr="00D5276C" w:rsidRDefault="00DF328E" w:rsidP="00DF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«Организационный и домашнее задание»</w:t>
            </w:r>
          </w:p>
        </w:tc>
      </w:tr>
      <w:tr w:rsidR="00DF328E" w:rsidRPr="00D5276C" w:rsidTr="00BE70DC">
        <w:tc>
          <w:tcPr>
            <w:tcW w:w="2073" w:type="dxa"/>
          </w:tcPr>
          <w:p w:rsidR="00DF328E" w:rsidRDefault="00DF328E" w:rsidP="00DF328E">
            <w:pPr>
              <w:kinsoku w:val="0"/>
              <w:overflowPunct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учащихся.</w:t>
            </w:r>
          </w:p>
          <w:p w:rsidR="00DF328E" w:rsidRPr="00DF328E" w:rsidRDefault="00DF328E" w:rsidP="00DF328E">
            <w:pPr>
              <w:kinsoku w:val="0"/>
              <w:overflowPunct w:val="0"/>
              <w:textAlignment w:val="baseline"/>
              <w:rPr>
                <w:rFonts w:ascii="Times New Roman" w:hAnsi="Times New Roman" w:cs="Times New Roman"/>
                <w:color w:val="3891A7"/>
                <w:sz w:val="24"/>
                <w:szCs w:val="24"/>
              </w:rPr>
            </w:pPr>
            <w:r w:rsidRPr="00DF328E">
              <w:rPr>
                <w:rFonts w:ascii="Times New Roman" w:hAnsi="Times New Roman" w:cs="Times New Roman"/>
                <w:sz w:val="24"/>
                <w:szCs w:val="24"/>
              </w:rPr>
              <w:t>Объясняет домашнее задание.</w:t>
            </w:r>
            <w:r w:rsidR="007137F4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Написать соч</w:t>
            </w:r>
            <w:r w:rsidR="00F9024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инение «Применение теплового действия </w:t>
            </w:r>
            <w:proofErr w:type="spellStart"/>
            <w:r w:rsidR="00F9024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>эл.тока</w:t>
            </w:r>
            <w:proofErr w:type="spellEnd"/>
            <w:r w:rsidR="007137F4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>»</w:t>
            </w:r>
          </w:p>
          <w:p w:rsidR="00042B34" w:rsidRPr="00D5276C" w:rsidRDefault="00DF328E" w:rsidP="00DF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29" w:type="dxa"/>
          </w:tcPr>
          <w:p w:rsidR="00042B34" w:rsidRPr="00D5276C" w:rsidRDefault="00042B34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042B34" w:rsidRPr="00D5276C" w:rsidRDefault="00042B34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42B34" w:rsidRPr="00D5276C" w:rsidRDefault="00042B34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042B34" w:rsidRPr="00D5276C" w:rsidRDefault="00042B34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042B34" w:rsidRPr="00D5276C" w:rsidRDefault="00042B34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042B34" w:rsidRPr="00D5276C" w:rsidRDefault="00042B34" w:rsidP="0086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76C" w:rsidRPr="00D5276C" w:rsidTr="00620505">
        <w:tc>
          <w:tcPr>
            <w:tcW w:w="14786" w:type="dxa"/>
            <w:gridSpan w:val="7"/>
          </w:tcPr>
          <w:p w:rsidR="00D5276C" w:rsidRPr="00D5276C" w:rsidRDefault="00D5276C" w:rsidP="00B04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«По</w:t>
            </w:r>
            <w:r w:rsidR="00B04988">
              <w:rPr>
                <w:rFonts w:ascii="Times New Roman" w:hAnsi="Times New Roman" w:cs="Times New Roman"/>
                <w:sz w:val="24"/>
                <w:szCs w:val="24"/>
              </w:rPr>
              <w:t>гружение в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F328E" w:rsidRPr="00D5276C" w:rsidTr="00BE70DC">
        <w:tc>
          <w:tcPr>
            <w:tcW w:w="2073" w:type="dxa"/>
          </w:tcPr>
          <w:p w:rsidR="00867F12" w:rsidRDefault="00D5276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90249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практике, до</w:t>
            </w:r>
            <w:r w:rsidR="007F0691">
              <w:rPr>
                <w:rFonts w:ascii="Times New Roman" w:hAnsi="Times New Roman" w:cs="Times New Roman"/>
                <w:sz w:val="24"/>
                <w:szCs w:val="24"/>
              </w:rPr>
              <w:t>ма вы часто используете тепловое действие</w:t>
            </w:r>
            <w:r w:rsidR="00F90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90249">
              <w:rPr>
                <w:rFonts w:ascii="Times New Roman" w:hAnsi="Times New Roman" w:cs="Times New Roman"/>
                <w:sz w:val="24"/>
                <w:szCs w:val="24"/>
              </w:rPr>
              <w:t>тока..?</w:t>
            </w:r>
            <w:proofErr w:type="gramEnd"/>
          </w:p>
          <w:p w:rsidR="00D5276C" w:rsidRDefault="00D5276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2.Ставит цель урока (</w:t>
            </w:r>
            <w:r w:rsidR="00F90249">
              <w:rPr>
                <w:rFonts w:ascii="Times New Roman" w:hAnsi="Times New Roman" w:cs="Times New Roman"/>
                <w:sz w:val="24"/>
                <w:szCs w:val="24"/>
              </w:rPr>
              <w:t>Изготов</w:t>
            </w:r>
            <w:r w:rsidR="007F0691">
              <w:rPr>
                <w:rFonts w:ascii="Times New Roman" w:hAnsi="Times New Roman" w:cs="Times New Roman"/>
                <w:sz w:val="24"/>
                <w:szCs w:val="24"/>
              </w:rPr>
              <w:t xml:space="preserve">ить нагревательный прибор, </w:t>
            </w:r>
            <w:proofErr w:type="spellStart"/>
            <w:r w:rsidR="007F0691">
              <w:rPr>
                <w:rFonts w:ascii="Times New Roman" w:hAnsi="Times New Roman" w:cs="Times New Roman"/>
                <w:sz w:val="24"/>
                <w:szCs w:val="24"/>
              </w:rPr>
              <w:t>расчи</w:t>
            </w:r>
            <w:r w:rsidR="00F90249">
              <w:rPr>
                <w:rFonts w:ascii="Times New Roman" w:hAnsi="Times New Roman" w:cs="Times New Roman"/>
                <w:sz w:val="24"/>
                <w:szCs w:val="24"/>
              </w:rPr>
              <w:t>тать</w:t>
            </w:r>
            <w:proofErr w:type="spellEnd"/>
            <w:r w:rsidR="00F9024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</w:t>
            </w:r>
            <w:r w:rsidR="00F902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теплоты и </w:t>
            </w:r>
            <w:proofErr w:type="spellStart"/>
            <w:r w:rsidR="00F90249">
              <w:rPr>
                <w:rFonts w:ascii="Times New Roman" w:hAnsi="Times New Roman" w:cs="Times New Roman"/>
                <w:sz w:val="24"/>
                <w:szCs w:val="24"/>
              </w:rPr>
              <w:t>к.п.д</w:t>
            </w:r>
            <w:proofErr w:type="spellEnd"/>
            <w:r w:rsidR="00F90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5276C" w:rsidRPr="00D5276C" w:rsidRDefault="00D5276C" w:rsidP="0045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3.Ставит проблемный вопрос:</w:t>
            </w:r>
            <w:r w:rsidR="00F90249">
              <w:rPr>
                <w:rFonts w:ascii="Times New Roman" w:hAnsi="Times New Roman" w:cs="Times New Roman"/>
                <w:sz w:val="24"/>
                <w:szCs w:val="24"/>
              </w:rPr>
              <w:t xml:space="preserve"> Какие для этого нужно выбрать материалы?</w:t>
            </w:r>
          </w:p>
        </w:tc>
        <w:tc>
          <w:tcPr>
            <w:tcW w:w="2229" w:type="dxa"/>
          </w:tcPr>
          <w:p w:rsidR="00867F12" w:rsidRPr="00D5276C" w:rsidRDefault="00D5276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 вопросы учителя и отвечают на них</w:t>
            </w:r>
          </w:p>
        </w:tc>
        <w:tc>
          <w:tcPr>
            <w:tcW w:w="2270" w:type="dxa"/>
          </w:tcPr>
          <w:p w:rsidR="00867F12" w:rsidRPr="00D5276C" w:rsidRDefault="00D5276C" w:rsidP="0099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актуализацию знаний о </w:t>
            </w:r>
            <w:r w:rsidR="00991DC2">
              <w:rPr>
                <w:rFonts w:ascii="Times New Roman" w:hAnsi="Times New Roman" w:cs="Times New Roman"/>
                <w:sz w:val="24"/>
                <w:szCs w:val="24"/>
              </w:rPr>
              <w:t>погрешностях измерений.</w:t>
            </w:r>
          </w:p>
        </w:tc>
        <w:tc>
          <w:tcPr>
            <w:tcW w:w="2243" w:type="dxa"/>
          </w:tcPr>
          <w:p w:rsidR="00867F12" w:rsidRPr="00D5276C" w:rsidRDefault="00D5276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Взаимодействуют с учителем во время беседы</w:t>
            </w:r>
          </w:p>
        </w:tc>
        <w:tc>
          <w:tcPr>
            <w:tcW w:w="1993" w:type="dxa"/>
          </w:tcPr>
          <w:p w:rsidR="00867F12" w:rsidRDefault="00D5276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собеседника</w:t>
            </w:r>
          </w:p>
          <w:p w:rsidR="006902BA" w:rsidRPr="00D5276C" w:rsidRDefault="006902BA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</w:t>
            </w:r>
          </w:p>
        </w:tc>
        <w:tc>
          <w:tcPr>
            <w:tcW w:w="2016" w:type="dxa"/>
          </w:tcPr>
          <w:p w:rsidR="00867F12" w:rsidRPr="00D5276C" w:rsidRDefault="00867F12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67F12" w:rsidRDefault="00D5276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 и цель</w:t>
            </w:r>
          </w:p>
          <w:p w:rsidR="00D5276C" w:rsidRPr="00D5276C" w:rsidRDefault="00D5276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слушать в соответствии с целевой установкой</w:t>
            </w:r>
          </w:p>
        </w:tc>
      </w:tr>
      <w:tr w:rsidR="00D5276C" w:rsidRPr="00D5276C" w:rsidTr="00B90C44">
        <w:tc>
          <w:tcPr>
            <w:tcW w:w="14786" w:type="dxa"/>
            <w:gridSpan w:val="7"/>
          </w:tcPr>
          <w:p w:rsidR="00D5276C" w:rsidRDefault="00513075" w:rsidP="0051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«</w:t>
            </w:r>
            <w:r w:rsidR="00B04988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13075" w:rsidRPr="00D5276C" w:rsidRDefault="00513075" w:rsidP="0045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450B6C">
              <w:rPr>
                <w:rFonts w:ascii="Times New Roman" w:hAnsi="Times New Roman" w:cs="Times New Roman"/>
                <w:sz w:val="24"/>
                <w:szCs w:val="24"/>
              </w:rPr>
              <w:t>в тетради</w:t>
            </w:r>
          </w:p>
        </w:tc>
      </w:tr>
      <w:tr w:rsidR="00DF328E" w:rsidRPr="00D5276C" w:rsidTr="00BE70DC">
        <w:tc>
          <w:tcPr>
            <w:tcW w:w="2073" w:type="dxa"/>
          </w:tcPr>
          <w:p w:rsidR="00450B6C" w:rsidRDefault="00513075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50B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цель работы.</w:t>
            </w:r>
          </w:p>
          <w:p w:rsidR="00450B6C" w:rsidRDefault="00450B6C" w:rsidP="0045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30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Выясняют какое оборудование необходимо для выполнения работы.</w:t>
            </w:r>
          </w:p>
          <w:p w:rsidR="00D52758" w:rsidRPr="00513075" w:rsidRDefault="00D52758" w:rsidP="00450B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Составляют план работы, таблицу для оформления результатов.</w:t>
            </w:r>
          </w:p>
          <w:p w:rsidR="00513075" w:rsidRDefault="00513075" w:rsidP="00513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13075" w:rsidRDefault="00D52758" w:rsidP="00513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3075">
              <w:rPr>
                <w:rFonts w:ascii="Times New Roman" w:hAnsi="Times New Roman" w:cs="Times New Roman"/>
                <w:sz w:val="24"/>
                <w:szCs w:val="24"/>
              </w:rPr>
              <w:t>.Дополняет ответы учащихся</w:t>
            </w:r>
          </w:p>
          <w:p w:rsidR="00D52758" w:rsidRPr="00513075" w:rsidRDefault="00D52758" w:rsidP="005130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Проводит инструктаж по технике безопасности.</w:t>
            </w:r>
          </w:p>
          <w:p w:rsidR="00513075" w:rsidRPr="00D5276C" w:rsidRDefault="00513075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D5276C" w:rsidRPr="00D5276C" w:rsidRDefault="00450B6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в тетради название работы, цель, оборудование. </w:t>
            </w:r>
          </w:p>
        </w:tc>
        <w:tc>
          <w:tcPr>
            <w:tcW w:w="2270" w:type="dxa"/>
          </w:tcPr>
          <w:p w:rsidR="00D5276C" w:rsidRPr="00D5276C" w:rsidRDefault="004B6F8B" w:rsidP="0045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информации </w:t>
            </w:r>
          </w:p>
        </w:tc>
        <w:tc>
          <w:tcPr>
            <w:tcW w:w="2243" w:type="dxa"/>
          </w:tcPr>
          <w:p w:rsidR="00D5276C" w:rsidRPr="00D5276C" w:rsidRDefault="00521EF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собеседника, дополняют ответы</w:t>
            </w:r>
          </w:p>
        </w:tc>
        <w:tc>
          <w:tcPr>
            <w:tcW w:w="1993" w:type="dxa"/>
          </w:tcPr>
          <w:p w:rsidR="00B70DA5" w:rsidRDefault="00B70DA5" w:rsidP="00B70D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Устанавливать и сравнивать разные точки зрения, прежде чем принимать решение и делать выбор. </w:t>
            </w:r>
          </w:p>
          <w:p w:rsidR="00D5276C" w:rsidRPr="00D5276C" w:rsidRDefault="00B70DA5" w:rsidP="00B70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и планировать учебное сотрудничество с учителем и сверстниками.</w:t>
            </w:r>
          </w:p>
        </w:tc>
        <w:tc>
          <w:tcPr>
            <w:tcW w:w="2016" w:type="dxa"/>
          </w:tcPr>
          <w:p w:rsidR="00D5276C" w:rsidRPr="00D5276C" w:rsidRDefault="00B70DA5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  и самостоятельно оценивает правильность выполнения действий и вносит необходимые коррективы.</w:t>
            </w:r>
          </w:p>
        </w:tc>
        <w:tc>
          <w:tcPr>
            <w:tcW w:w="1962" w:type="dxa"/>
          </w:tcPr>
          <w:p w:rsidR="00D5276C" w:rsidRPr="00D5276C" w:rsidRDefault="006902BA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цель и задачу</w:t>
            </w:r>
          </w:p>
        </w:tc>
      </w:tr>
      <w:tr w:rsidR="00257338" w:rsidRPr="00D5276C" w:rsidTr="008E52EA">
        <w:tc>
          <w:tcPr>
            <w:tcW w:w="14786" w:type="dxa"/>
            <w:gridSpan w:val="7"/>
          </w:tcPr>
          <w:p w:rsidR="00257338" w:rsidRDefault="00475495" w:rsidP="00257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«</w:t>
            </w:r>
            <w:r w:rsidR="00B04988"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деятельности»</w:t>
            </w:r>
          </w:p>
          <w:p w:rsidR="00D236F2" w:rsidRPr="00D5276C" w:rsidRDefault="00D236F2" w:rsidP="00257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28E" w:rsidRPr="00D5276C" w:rsidTr="00BE70DC">
        <w:tc>
          <w:tcPr>
            <w:tcW w:w="2073" w:type="dxa"/>
          </w:tcPr>
          <w:p w:rsidR="00D5276C" w:rsidRDefault="00257338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5495">
              <w:rPr>
                <w:rFonts w:ascii="Times New Roman" w:hAnsi="Times New Roman" w:cs="Times New Roman"/>
                <w:sz w:val="24"/>
                <w:szCs w:val="24"/>
              </w:rPr>
              <w:t>Корректирует работу учащихся</w:t>
            </w:r>
          </w:p>
          <w:p w:rsidR="00257338" w:rsidRPr="00D5276C" w:rsidRDefault="00257338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D5276C" w:rsidRPr="00D5276C" w:rsidRDefault="00D5276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475495" w:rsidRPr="00D5276C" w:rsidRDefault="00475495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7214FC" w:rsidRPr="00D5276C" w:rsidRDefault="00D236F2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Взаимодействуют с соседом по парте</w:t>
            </w:r>
          </w:p>
        </w:tc>
        <w:tc>
          <w:tcPr>
            <w:tcW w:w="1993" w:type="dxa"/>
          </w:tcPr>
          <w:p w:rsidR="00D5276C" w:rsidRPr="00D5276C" w:rsidRDefault="00404F46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речь для планирования и регулирования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своей деятельности.</w:t>
            </w:r>
          </w:p>
        </w:tc>
        <w:tc>
          <w:tcPr>
            <w:tcW w:w="2016" w:type="dxa"/>
          </w:tcPr>
          <w:p w:rsidR="007214FC" w:rsidRPr="00D5276C" w:rsidRDefault="00257338" w:rsidP="00D2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Планируют свое действие в соответствии с поставленной задаче</w:t>
            </w:r>
            <w:r w:rsidR="00721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1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Осуществляют самоконтроль</w:t>
            </w:r>
            <w:r w:rsidR="00D23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1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2" w:type="dxa"/>
          </w:tcPr>
          <w:p w:rsidR="00D5276C" w:rsidRPr="00D5276C" w:rsidRDefault="00B70DA5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цель и задачу</w:t>
            </w:r>
          </w:p>
        </w:tc>
      </w:tr>
      <w:tr w:rsidR="00BE70DC" w:rsidRPr="00D5276C" w:rsidTr="00EB14FC">
        <w:trPr>
          <w:trHeight w:val="739"/>
        </w:trPr>
        <w:tc>
          <w:tcPr>
            <w:tcW w:w="14786" w:type="dxa"/>
            <w:gridSpan w:val="7"/>
          </w:tcPr>
          <w:p w:rsidR="00BE70DC" w:rsidRPr="00D5276C" w:rsidRDefault="00BE70DC" w:rsidP="00BE7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FC" w:rsidRPr="00D5276C" w:rsidTr="003A2B28">
        <w:tc>
          <w:tcPr>
            <w:tcW w:w="14786" w:type="dxa"/>
            <w:gridSpan w:val="7"/>
          </w:tcPr>
          <w:p w:rsidR="007214FC" w:rsidRPr="00D5276C" w:rsidRDefault="007214FC" w:rsidP="0072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«Закрепление знаний»</w:t>
            </w:r>
          </w:p>
        </w:tc>
      </w:tr>
      <w:tr w:rsidR="00DF328E" w:rsidRPr="00D5276C" w:rsidTr="00BE70DC">
        <w:tc>
          <w:tcPr>
            <w:tcW w:w="2073" w:type="dxa"/>
          </w:tcPr>
          <w:p w:rsidR="006902BA" w:rsidRPr="00D5276C" w:rsidRDefault="00042B34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Корректирует работу учащихся</w:t>
            </w:r>
          </w:p>
        </w:tc>
        <w:tc>
          <w:tcPr>
            <w:tcW w:w="2229" w:type="dxa"/>
          </w:tcPr>
          <w:p w:rsidR="007214FC" w:rsidRPr="00042B34" w:rsidRDefault="00042B34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пишут вывод по проделанной работе.</w:t>
            </w:r>
          </w:p>
        </w:tc>
        <w:tc>
          <w:tcPr>
            <w:tcW w:w="2270" w:type="dxa"/>
          </w:tcPr>
          <w:p w:rsidR="00EA60EB" w:rsidRPr="001F680F" w:rsidRDefault="00B70DA5" w:rsidP="00EA6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EA60EB" w:rsidRPr="001F6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сознанно выполняют задание, анализируют, </w:t>
            </w:r>
          </w:p>
          <w:p w:rsidR="007214FC" w:rsidRPr="001F680F" w:rsidRDefault="007214F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7214FC" w:rsidRPr="001F680F" w:rsidRDefault="007214F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7214FC" w:rsidRPr="001F680F" w:rsidRDefault="00B70DA5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самоконтроль, коррекцию, оценку действий</w:t>
            </w:r>
          </w:p>
        </w:tc>
        <w:tc>
          <w:tcPr>
            <w:tcW w:w="2016" w:type="dxa"/>
          </w:tcPr>
          <w:p w:rsidR="007214FC" w:rsidRPr="001F680F" w:rsidRDefault="00B70DA5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  и самостоятельно оценивает правильность выполнения действий</w:t>
            </w:r>
          </w:p>
        </w:tc>
        <w:tc>
          <w:tcPr>
            <w:tcW w:w="1962" w:type="dxa"/>
          </w:tcPr>
          <w:p w:rsidR="004668FB" w:rsidRPr="001F680F" w:rsidRDefault="00B70DA5" w:rsidP="004668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4668FB" w:rsidRPr="001F680F">
              <w:rPr>
                <w:rFonts w:ascii="Times New Roman" w:eastAsia="Times New Roman" w:hAnsi="Times New Roman" w:cs="Times New Roman"/>
                <w:sz w:val="24"/>
                <w:szCs w:val="24"/>
              </w:rPr>
              <w:t>рогнозировать результаты уровня усвоения изучаемого материала</w:t>
            </w:r>
          </w:p>
          <w:p w:rsidR="007214FC" w:rsidRPr="001F680F" w:rsidRDefault="007214F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FC" w:rsidRPr="00D5276C" w:rsidTr="0053238B">
        <w:tc>
          <w:tcPr>
            <w:tcW w:w="14786" w:type="dxa"/>
            <w:gridSpan w:val="7"/>
          </w:tcPr>
          <w:p w:rsidR="007214FC" w:rsidRPr="00D5276C" w:rsidRDefault="007214FC" w:rsidP="00B04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«</w:t>
            </w:r>
            <w:r w:rsidR="00042B34">
              <w:rPr>
                <w:rFonts w:ascii="Times New Roman" w:hAnsi="Times New Roman" w:cs="Times New Roman"/>
                <w:sz w:val="24"/>
                <w:szCs w:val="24"/>
              </w:rPr>
              <w:t>Рефлекси</w:t>
            </w:r>
            <w:r w:rsidR="00B049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F328E" w:rsidRPr="00D5276C" w:rsidTr="00BE70DC">
        <w:tc>
          <w:tcPr>
            <w:tcW w:w="2073" w:type="dxa"/>
          </w:tcPr>
          <w:p w:rsidR="007214FC" w:rsidRPr="00D5276C" w:rsidRDefault="00042B34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Выводит вопросы на доску для проведения рефлексии</w:t>
            </w:r>
          </w:p>
        </w:tc>
        <w:tc>
          <w:tcPr>
            <w:tcW w:w="2229" w:type="dxa"/>
          </w:tcPr>
          <w:p w:rsidR="007214FC" w:rsidRPr="00D5276C" w:rsidRDefault="00042B34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анализируют свою работу</w:t>
            </w:r>
          </w:p>
        </w:tc>
        <w:tc>
          <w:tcPr>
            <w:tcW w:w="2270" w:type="dxa"/>
          </w:tcPr>
          <w:p w:rsidR="007214FC" w:rsidRPr="00D5276C" w:rsidRDefault="007214F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7214FC" w:rsidRPr="00D5276C" w:rsidRDefault="007214F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7214FC" w:rsidRPr="00D5276C" w:rsidRDefault="007214F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7214FC" w:rsidRPr="00D5276C" w:rsidRDefault="007214F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7214FC" w:rsidRPr="00D5276C" w:rsidRDefault="007214FC" w:rsidP="00867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F12" w:rsidRPr="00D5276C" w:rsidRDefault="00867F12" w:rsidP="00867F12">
      <w:pPr>
        <w:rPr>
          <w:rFonts w:ascii="Times New Roman" w:hAnsi="Times New Roman" w:cs="Times New Roman"/>
          <w:sz w:val="24"/>
          <w:szCs w:val="24"/>
        </w:rPr>
      </w:pPr>
    </w:p>
    <w:sectPr w:rsidR="00867F12" w:rsidRPr="00D5276C" w:rsidSect="0008368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60C0F"/>
    <w:multiLevelType w:val="hybridMultilevel"/>
    <w:tmpl w:val="9C9C9432"/>
    <w:lvl w:ilvl="0" w:tplc="DD32683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E6E8A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5C19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3CA5C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FC52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5023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C04AA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58F3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E0CA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F12"/>
    <w:rsid w:val="000301A0"/>
    <w:rsid w:val="00042B34"/>
    <w:rsid w:val="00083684"/>
    <w:rsid w:val="00174BE6"/>
    <w:rsid w:val="001B6B92"/>
    <w:rsid w:val="001F680F"/>
    <w:rsid w:val="00226611"/>
    <w:rsid w:val="00257338"/>
    <w:rsid w:val="002F5570"/>
    <w:rsid w:val="00404F46"/>
    <w:rsid w:val="00450B6C"/>
    <w:rsid w:val="004668FB"/>
    <w:rsid w:val="00475495"/>
    <w:rsid w:val="004A3FFF"/>
    <w:rsid w:val="004B6F8B"/>
    <w:rsid w:val="00513075"/>
    <w:rsid w:val="00521EFC"/>
    <w:rsid w:val="00525CC3"/>
    <w:rsid w:val="006902BA"/>
    <w:rsid w:val="00694C9D"/>
    <w:rsid w:val="007137F4"/>
    <w:rsid w:val="007214FC"/>
    <w:rsid w:val="00751696"/>
    <w:rsid w:val="00794FD2"/>
    <w:rsid w:val="007F0691"/>
    <w:rsid w:val="0084561A"/>
    <w:rsid w:val="00867F12"/>
    <w:rsid w:val="00973E05"/>
    <w:rsid w:val="00991DC2"/>
    <w:rsid w:val="00B04988"/>
    <w:rsid w:val="00B70DA5"/>
    <w:rsid w:val="00BE70DC"/>
    <w:rsid w:val="00CB0DD1"/>
    <w:rsid w:val="00D236F2"/>
    <w:rsid w:val="00D52758"/>
    <w:rsid w:val="00D5276C"/>
    <w:rsid w:val="00DF328E"/>
    <w:rsid w:val="00E727A7"/>
    <w:rsid w:val="00EA559D"/>
    <w:rsid w:val="00EA60EB"/>
    <w:rsid w:val="00EB14FC"/>
    <w:rsid w:val="00F90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E4721-9780-4797-A04E-85460BE8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7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7549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75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49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2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65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Teacher</cp:lastModifiedBy>
  <cp:revision>7</cp:revision>
  <cp:lastPrinted>2015-04-08T08:27:00Z</cp:lastPrinted>
  <dcterms:created xsi:type="dcterms:W3CDTF">2015-04-13T12:59:00Z</dcterms:created>
  <dcterms:modified xsi:type="dcterms:W3CDTF">2015-04-20T23:22:00Z</dcterms:modified>
</cp:coreProperties>
</file>